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D54" w14:textId="2FA71CB9" w:rsidR="00292580" w:rsidRDefault="005B619B" w:rsidP="005B61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VIDAR</w:t>
      </w:r>
    </w:p>
    <w:p w14:paraId="3905B5FB" w14:textId="7F17D29F" w:rsidR="005B619B" w:rsidRDefault="005B619B" w:rsidP="005B61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21, 2020</w:t>
      </w:r>
    </w:p>
    <w:p w14:paraId="4FF80B4E" w14:textId="27C0AED0" w:rsidR="005B619B" w:rsidRDefault="005B619B" w:rsidP="005B61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Data</w:t>
      </w:r>
    </w:p>
    <w:p w14:paraId="25FF1BB5" w14:textId="46D6C6CB" w:rsidR="005B619B" w:rsidRDefault="005B619B" w:rsidP="005B61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543FF" w14:textId="515E56D7" w:rsidR="005B619B" w:rsidRDefault="005B619B" w:rsidP="005B61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661B4" w14:textId="211229DA" w:rsidR="005B619B" w:rsidRDefault="00CD0BFD" w:rsidP="005B61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Data:</w:t>
      </w:r>
    </w:p>
    <w:p w14:paraId="50DC5B59" w14:textId="58B6D3EF" w:rsidR="00CD0BFD" w:rsidRDefault="00CD0BFD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Attached map of Lanes Run Business Park with footprinted 200,000 sq. ft. building with a 200,000 sq. ft. expansion on </w:t>
      </w:r>
      <w:r w:rsidR="00426A85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acres.</w:t>
      </w:r>
    </w:p>
    <w:p w14:paraId="7FB76E01" w14:textId="4F96012C" w:rsidR="00CD0BFD" w:rsidRDefault="00426A85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 m</w:t>
      </w:r>
      <w:r w:rsidR="00CD0BFD">
        <w:rPr>
          <w:rFonts w:ascii="Times New Roman" w:hAnsi="Times New Roman" w:cs="Times New Roman"/>
          <w:b/>
          <w:bCs/>
          <w:sz w:val="28"/>
          <w:szCs w:val="28"/>
        </w:rPr>
        <w:t>ap includes 2’ contours.</w:t>
      </w:r>
    </w:p>
    <w:p w14:paraId="5198740A" w14:textId="11512706" w:rsidR="00CD0BFD" w:rsidRDefault="00CD0BFD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Excel worksheet for the Lanes Run Business Park proposed building site w/required data.</w:t>
      </w:r>
    </w:p>
    <w:p w14:paraId="7152D344" w14:textId="68CA2933" w:rsidR="00CD0BFD" w:rsidRDefault="00CD0BFD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Attached BP-1 Zoning requirements for projects at Lanes Run Business Park</w:t>
      </w:r>
      <w:r w:rsidR="000463F9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40E60058" w14:textId="1D1CD531" w:rsidR="00CD0BFD" w:rsidRDefault="00426A85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Scan of f</w:t>
      </w:r>
      <w:r w:rsidR="00CD0BFD">
        <w:rPr>
          <w:rFonts w:ascii="Times New Roman" w:hAnsi="Times New Roman" w:cs="Times New Roman"/>
          <w:b/>
          <w:bCs/>
          <w:sz w:val="28"/>
          <w:szCs w:val="28"/>
        </w:rPr>
        <w:t>lood plain map of Lanes Run Business Park.</w:t>
      </w:r>
    </w:p>
    <w:p w14:paraId="3A39DF19" w14:textId="7AAF13EB" w:rsidR="00CD0BFD" w:rsidRDefault="00CD0BFD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Phase I – </w:t>
      </w:r>
      <w:r w:rsidR="00426A85">
        <w:rPr>
          <w:rFonts w:ascii="Times New Roman" w:hAnsi="Times New Roman" w:cs="Times New Roman"/>
          <w:b/>
          <w:bCs/>
          <w:sz w:val="28"/>
          <w:szCs w:val="28"/>
        </w:rPr>
        <w:t>attached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if needed.</w:t>
      </w:r>
    </w:p>
    <w:p w14:paraId="0FBEB181" w14:textId="156C2805" w:rsidR="00CD0BFD" w:rsidRDefault="00CD0BFD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Attached Ag Science Programs in the region.</w:t>
      </w:r>
    </w:p>
    <w:p w14:paraId="71CD5EA5" w14:textId="77E1B11A" w:rsidR="005C77BB" w:rsidRPr="005C77BB" w:rsidRDefault="005C77BB" w:rsidP="005C77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>University of Kentucky</w:t>
      </w:r>
    </w:p>
    <w:p w14:paraId="6EB4CDB5" w14:textId="77777777" w:rsidR="005C77BB" w:rsidRPr="005C77BB" w:rsidRDefault="005C77BB" w:rsidP="005C77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Biosystems and Agricultural Engineering </w:t>
      </w:r>
      <w:hyperlink r:id="rId5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http://www.engr.uky.edu/research-faculty/departments/biosystems-agricultural-engineering</w:t>
        </w:r>
      </w:hyperlink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9449D01" w14:textId="77777777" w:rsidR="005C77BB" w:rsidRPr="005C77BB" w:rsidRDefault="005C77BB" w:rsidP="005C77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Agricultural and Medical Biotechnology </w:t>
      </w:r>
      <w:hyperlink r:id="rId6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https://abt.ca.uky.edu/</w:t>
        </w:r>
      </w:hyperlink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847F9C4" w14:textId="77777777" w:rsidR="005C77BB" w:rsidRPr="005C77BB" w:rsidRDefault="005C77BB" w:rsidP="005C77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Plant and Soil Sciences </w:t>
      </w:r>
      <w:hyperlink r:id="rId7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http://pss.ca.uky.edu/</w:t>
        </w:r>
      </w:hyperlink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C45BC35" w14:textId="77777777" w:rsidR="005C77BB" w:rsidRPr="005C77BB" w:rsidRDefault="005C77BB" w:rsidP="005C77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Animal and Food Sciences </w:t>
      </w:r>
      <w:hyperlink r:id="rId8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http://afs.ca.uky.edu/</w:t>
        </w:r>
      </w:hyperlink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A51F539" w14:textId="77777777" w:rsidR="005C77BB" w:rsidRPr="005C77BB" w:rsidRDefault="005C77BB" w:rsidP="005C77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Cooperative Extension Service, Agriculture and Natural Resources </w:t>
      </w:r>
      <w:hyperlink r:id="rId9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https://anr.ca.uky.edu/about-anr</w:t>
        </w:r>
      </w:hyperlink>
    </w:p>
    <w:p w14:paraId="65397FD8" w14:textId="77777777" w:rsidR="005C77BB" w:rsidRPr="005C77BB" w:rsidRDefault="005C77BB" w:rsidP="005C77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College of Engineering </w:t>
      </w:r>
      <w:hyperlink r:id="rId10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https://www.engr.uky.edu/students/undergraduate/degree-programs</w:t>
        </w:r>
      </w:hyperlink>
    </w:p>
    <w:p w14:paraId="69EA7023" w14:textId="77777777" w:rsidR="005C77BB" w:rsidRPr="005C77BB" w:rsidRDefault="005C77BB" w:rsidP="005C77B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Several Programs within College of Engineering</w:t>
      </w:r>
    </w:p>
    <w:p w14:paraId="61DCD36B" w14:textId="77777777" w:rsidR="005C77BB" w:rsidRPr="005C77BB" w:rsidRDefault="005C77BB" w:rsidP="005C77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A78E81" w14:textId="41310C24" w:rsidR="005C77BB" w:rsidRPr="005C77BB" w:rsidRDefault="005C77BB" w:rsidP="005C77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>Scott County High School and Great Crossing High School</w:t>
      </w:r>
      <w:r w:rsidR="001058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Agricultural </w:t>
      </w:r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Pathways</w:t>
      </w:r>
    </w:p>
    <w:p w14:paraId="0A12D484" w14:textId="77777777" w:rsidR="005C77BB" w:rsidRPr="005C77BB" w:rsidRDefault="005C77BB" w:rsidP="005C77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Animal Sciences</w:t>
      </w:r>
    </w:p>
    <w:p w14:paraId="0F6F83EE" w14:textId="77777777" w:rsidR="005C77BB" w:rsidRPr="005C77BB" w:rsidRDefault="005C77BB" w:rsidP="005C77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Agriculture Mechanics</w:t>
      </w:r>
    </w:p>
    <w:p w14:paraId="4424E8E0" w14:textId="77777777" w:rsidR="005C77BB" w:rsidRPr="005C77BB" w:rsidRDefault="005C77BB" w:rsidP="005C77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Agribusiness</w:t>
      </w:r>
    </w:p>
    <w:p w14:paraId="5706A1AE" w14:textId="77777777" w:rsidR="005C77BB" w:rsidRPr="005C77BB" w:rsidRDefault="005C77BB" w:rsidP="005C77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7574EA" w14:textId="3EBFC00C" w:rsidR="005C77BB" w:rsidRPr="005C77BB" w:rsidRDefault="005C77BB" w:rsidP="005C77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Locust Trace </w:t>
      </w:r>
      <w:proofErr w:type="spellStart"/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>AgriScience</w:t>
      </w:r>
      <w:proofErr w:type="spellEnd"/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Center</w:t>
      </w:r>
    </w:p>
    <w:p w14:paraId="191313A5" w14:textId="77777777" w:rsidR="005C77BB" w:rsidRPr="005C77BB" w:rsidRDefault="005C77BB" w:rsidP="005C77B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Career Institutes </w:t>
      </w:r>
      <w:hyperlink r:id="rId11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https://www.fcps.net/domain/8007</w:t>
        </w:r>
      </w:hyperlink>
    </w:p>
    <w:p w14:paraId="0BE5643B" w14:textId="77777777" w:rsidR="005C77BB" w:rsidRPr="005C77BB" w:rsidRDefault="005C77BB" w:rsidP="005C77B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Ag Engineering Institute</w:t>
      </w:r>
    </w:p>
    <w:p w14:paraId="7A42E340" w14:textId="25AD4193" w:rsidR="005C77BB" w:rsidRDefault="005C77BB" w:rsidP="005C77B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Animal Science Systems</w:t>
      </w:r>
    </w:p>
    <w:p w14:paraId="02B9697E" w14:textId="1E18A430" w:rsid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PROJECT VIDAR</w:t>
      </w:r>
    </w:p>
    <w:p w14:paraId="325F7B9D" w14:textId="160F732A" w:rsid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December 21, 2020</w:t>
      </w:r>
    </w:p>
    <w:p w14:paraId="69C1BE8A" w14:textId="5933E1C3" w:rsid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Project Data</w:t>
      </w:r>
    </w:p>
    <w:p w14:paraId="3668E915" w14:textId="0947589B" w:rsid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Page Two</w:t>
      </w:r>
    </w:p>
    <w:p w14:paraId="1FA1757B" w14:textId="1024BE70" w:rsid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AA7E7D" w14:textId="63C37D44" w:rsid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A97D48" w14:textId="77777777" w:rsidR="005C77BB" w:rsidRPr="005C77BB" w:rsidRDefault="005C77BB" w:rsidP="005C77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151AD0" w14:textId="77777777" w:rsidR="005C77BB" w:rsidRPr="005C77BB" w:rsidRDefault="005C77BB" w:rsidP="005C77B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 Science &amp; Natural Resources Institute</w:t>
      </w:r>
    </w:p>
    <w:p w14:paraId="0BB2947A" w14:textId="77777777" w:rsidR="005C77BB" w:rsidRPr="005C77BB" w:rsidRDefault="005C77BB" w:rsidP="005C77B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>Plant Science Institute</w:t>
      </w:r>
    </w:p>
    <w:p w14:paraId="5CF6C9FC" w14:textId="77777777" w:rsidR="005C77BB" w:rsidRPr="005C77BB" w:rsidRDefault="005C77BB" w:rsidP="005C77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AFB532" w14:textId="31C67618" w:rsidR="005C77BB" w:rsidRPr="005C77BB" w:rsidRDefault="005C77BB" w:rsidP="005C77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C77BB">
        <w:rPr>
          <w:rFonts w:ascii="Times New Roman" w:hAnsi="Times New Roman" w:cs="Times New Roman"/>
          <w:b/>
          <w:bCs/>
          <w:sz w:val="28"/>
          <w:szCs w:val="28"/>
          <w:u w:val="single"/>
        </w:rPr>
        <w:t>Kentucky State University</w:t>
      </w:r>
    </w:p>
    <w:p w14:paraId="29C7012D" w14:textId="77777777" w:rsidR="005C77BB" w:rsidRPr="005C77BB" w:rsidRDefault="005C77BB" w:rsidP="005C77B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College of Agriculture, Community and the Sciences </w:t>
      </w:r>
      <w:hyperlink r:id="rId12" w:history="1">
        <w:r w:rsidRPr="005C77B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https://www.kysu.edu/academics/college-acs/index.php</w:t>
        </w:r>
      </w:hyperlink>
    </w:p>
    <w:p w14:paraId="7147FD76" w14:textId="5284F62A" w:rsidR="005C77BB" w:rsidRDefault="005C77BB" w:rsidP="005C77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EE812" w14:textId="44909446" w:rsidR="00AB69D5" w:rsidRDefault="00CD0BFD" w:rsidP="00AB69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Attached MFG skills training programs at Lanes Run – Bluegrass Community and Technical College.</w:t>
      </w:r>
    </w:p>
    <w:p w14:paraId="79951A37" w14:textId="163BE6D3" w:rsidR="00AB69D5" w:rsidRDefault="00AB69D5" w:rsidP="00AB69D5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IMT - </w:t>
      </w:r>
      <w:hyperlink r:id="rId13" w:history="1">
        <w:r w:rsidRPr="0083400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https://bluegrass.kctcs.edu/education-training/programs/industrial-maintenance-technology/index.aspx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8DDA6C" w14:textId="3881C6D8" w:rsidR="00AB69D5" w:rsidRPr="00AB69D5" w:rsidRDefault="00AB69D5" w:rsidP="00AB69D5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AMT - </w:t>
      </w:r>
      <w:hyperlink r:id="rId14" w:history="1">
        <w:r w:rsidRPr="0083400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https://bluegrass.kctcs.edu/education-training/apprentice-opportunities/amt/amt-program/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D4C0DB" w14:textId="3DABA72D" w:rsidR="00CD0BFD" w:rsidRDefault="00AB69D5" w:rsidP="00CD0B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CTE/</w:t>
      </w:r>
      <w:r w:rsidR="00CD0BFD">
        <w:rPr>
          <w:rFonts w:ascii="Times New Roman" w:hAnsi="Times New Roman" w:cs="Times New Roman"/>
          <w:b/>
          <w:bCs/>
          <w:sz w:val="28"/>
          <w:szCs w:val="28"/>
        </w:rPr>
        <w:t>Welding pathway at Great Crossing High School in Scott County</w:t>
      </w:r>
    </w:p>
    <w:p w14:paraId="16E33100" w14:textId="24DB8AE5" w:rsidR="005C77BB" w:rsidRPr="005B619B" w:rsidRDefault="00AB69D5" w:rsidP="00AB69D5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Pr="0083400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https://www.scott.kyschools.us/userfiles/1523/my%20files/cte%202019-2020%20(web).pdf?id=73042</w:t>
        </w:r>
      </w:hyperlink>
    </w:p>
    <w:sectPr w:rsidR="005C77BB" w:rsidRPr="005B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E4A"/>
    <w:multiLevelType w:val="hybridMultilevel"/>
    <w:tmpl w:val="551A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915"/>
    <w:multiLevelType w:val="hybridMultilevel"/>
    <w:tmpl w:val="D90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6A8F"/>
    <w:multiLevelType w:val="hybridMultilevel"/>
    <w:tmpl w:val="5D96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CD7"/>
    <w:multiLevelType w:val="hybridMultilevel"/>
    <w:tmpl w:val="234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4521"/>
    <w:multiLevelType w:val="hybridMultilevel"/>
    <w:tmpl w:val="7870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47DA1"/>
    <w:multiLevelType w:val="hybridMultilevel"/>
    <w:tmpl w:val="B63C9FC8"/>
    <w:lvl w:ilvl="0" w:tplc="CA1C25C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9B"/>
    <w:rsid w:val="000463F9"/>
    <w:rsid w:val="00105850"/>
    <w:rsid w:val="00154113"/>
    <w:rsid w:val="00292580"/>
    <w:rsid w:val="00426A85"/>
    <w:rsid w:val="005B619B"/>
    <w:rsid w:val="005C77BB"/>
    <w:rsid w:val="00AB69D5"/>
    <w:rsid w:val="00C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AE97"/>
  <w15:chartTrackingRefBased/>
  <w15:docId w15:val="{BB80C1C7-81B1-49C7-AC1F-52114DB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7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s.ca.uky.edu/" TargetMode="External"/><Relationship Id="rId13" Type="http://schemas.openxmlformats.org/officeDocument/2006/relationships/hyperlink" Target="https://bluegrass.kctcs.edu/education-training/programs/industrial-maintenance-technology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s.ca.uky.edu/" TargetMode="External"/><Relationship Id="rId12" Type="http://schemas.openxmlformats.org/officeDocument/2006/relationships/hyperlink" Target="https://www.kysu.edu/academics/college-acs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bt.ca.uky.edu/" TargetMode="External"/><Relationship Id="rId11" Type="http://schemas.openxmlformats.org/officeDocument/2006/relationships/hyperlink" Target="https://www.fcps.net/domain/8007" TargetMode="External"/><Relationship Id="rId5" Type="http://schemas.openxmlformats.org/officeDocument/2006/relationships/hyperlink" Target="http://www.engr.uky.edu/research-faculty/departments/biosystems-agricultural-engineering" TargetMode="External"/><Relationship Id="rId15" Type="http://schemas.openxmlformats.org/officeDocument/2006/relationships/hyperlink" Target="https://www.scott.kyschools.us/userfiles/1523/my%20files/cte%202019-2020%20(web).pdf?id=73042" TargetMode="External"/><Relationship Id="rId10" Type="http://schemas.openxmlformats.org/officeDocument/2006/relationships/hyperlink" Target="https://www.engr.uky.edu/students/undergraduate/degree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r.ca.uky.edu/about-anr" TargetMode="External"/><Relationship Id="rId14" Type="http://schemas.openxmlformats.org/officeDocument/2006/relationships/hyperlink" Target="https://bluegrass.kctcs.edu/education-training/apprentice-opportunities/amt/am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jackconner441@outlook.com</dc:creator>
  <cp:keywords/>
  <dc:description/>
  <cp:lastModifiedBy>jackconner441@outlook.com</cp:lastModifiedBy>
  <cp:revision>4</cp:revision>
  <dcterms:created xsi:type="dcterms:W3CDTF">2020-12-17T14:25:00Z</dcterms:created>
  <dcterms:modified xsi:type="dcterms:W3CDTF">2020-12-18T12:23:00Z</dcterms:modified>
</cp:coreProperties>
</file>